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FF9C" w14:textId="53D6D9CF" w:rsidR="004D69C1" w:rsidRPr="000925B7" w:rsidRDefault="000925B7" w:rsidP="000925B7">
      <w:pPr>
        <w:jc w:val="center"/>
        <w:rPr>
          <w:b/>
          <w:bCs/>
          <w:sz w:val="40"/>
          <w:szCs w:val="40"/>
          <w:lang w:val="en-US"/>
        </w:rPr>
      </w:pPr>
      <w:r w:rsidRPr="000925B7">
        <w:rPr>
          <w:b/>
          <w:bCs/>
          <w:sz w:val="40"/>
          <w:szCs w:val="40"/>
          <w:lang w:val="en-US"/>
        </w:rPr>
        <w:t>BECCLES TOWN COUNCIL</w:t>
      </w:r>
    </w:p>
    <w:p w14:paraId="575985A8" w14:textId="77777777" w:rsidR="000925B7" w:rsidRDefault="000925B7">
      <w:pPr>
        <w:rPr>
          <w:lang w:val="en-US"/>
        </w:rPr>
      </w:pPr>
    </w:p>
    <w:p w14:paraId="04515834" w14:textId="4F1FB478" w:rsidR="000925B7" w:rsidRPr="000925B7" w:rsidRDefault="000925B7">
      <w:pPr>
        <w:rPr>
          <w:b/>
          <w:bCs/>
          <w:sz w:val="32"/>
          <w:szCs w:val="32"/>
          <w:lang w:val="en-US"/>
        </w:rPr>
      </w:pPr>
      <w:r w:rsidRPr="000925B7">
        <w:rPr>
          <w:b/>
          <w:bCs/>
          <w:sz w:val="32"/>
          <w:szCs w:val="32"/>
          <w:lang w:val="en-US"/>
        </w:rPr>
        <w:t>Staff salaries above £50,000 at 1.4.2026:</w:t>
      </w:r>
    </w:p>
    <w:p w14:paraId="20E57277" w14:textId="04834B65" w:rsidR="000925B7" w:rsidRDefault="000925B7">
      <w:pPr>
        <w:rPr>
          <w:lang w:val="en-US"/>
        </w:rPr>
      </w:pPr>
      <w:r w:rsidRPr="000925B7">
        <w:rPr>
          <w:u w:val="single"/>
          <w:lang w:val="en-US"/>
        </w:rPr>
        <w:t>Role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0925B7">
        <w:rPr>
          <w:u w:val="single"/>
          <w:lang w:val="en-US"/>
        </w:rPr>
        <w:t>Salary</w:t>
      </w:r>
    </w:p>
    <w:p w14:paraId="0318936E" w14:textId="6EB2742C" w:rsidR="000925B7" w:rsidRPr="000925B7" w:rsidRDefault="000925B7">
      <w:pPr>
        <w:rPr>
          <w:lang w:val="en-US"/>
        </w:rPr>
      </w:pPr>
      <w:r>
        <w:rPr>
          <w:lang w:val="en-US"/>
        </w:rPr>
        <w:t>Town Clerk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£51,467</w:t>
      </w:r>
    </w:p>
    <w:sectPr w:rsidR="000925B7" w:rsidRPr="00092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B7"/>
    <w:rsid w:val="000925B7"/>
    <w:rsid w:val="004D69C1"/>
    <w:rsid w:val="005919D5"/>
    <w:rsid w:val="005A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300A"/>
  <w15:chartTrackingRefBased/>
  <w15:docId w15:val="{B8B5BF34-3301-49F6-9119-95EBF067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5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5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5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5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5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5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5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5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5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5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5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EA77403124C242B2B12827CD0380A5" ma:contentTypeVersion="19" ma:contentTypeDescription="Create a new document." ma:contentTypeScope="" ma:versionID="311e49ca3acd7fc6687482747979d56c">
  <xsd:schema xmlns:xsd="http://www.w3.org/2001/XMLSchema" xmlns:xs="http://www.w3.org/2001/XMLSchema" xmlns:p="http://schemas.microsoft.com/office/2006/metadata/properties" xmlns:ns2="5a925a05-2013-4f95-9762-5bf17e9b6f5c" xmlns:ns3="6d418234-4c25-4dad-8fe0-c1c5068045ea" targetNamespace="http://schemas.microsoft.com/office/2006/metadata/properties" ma:root="true" ma:fieldsID="082fd36ba45f135762a907a4fda2ed46" ns2:_="" ns3:_="">
    <xsd:import namespace="5a925a05-2013-4f95-9762-5bf17e9b6f5c"/>
    <xsd:import namespace="6d418234-4c25-4dad-8fe0-c1c506804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5a05-2013-4f95-9762-5bf17e9b6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fa3a70d-fc7b-4bfb-b795-078f24714b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18234-4c25-4dad-8fe0-c1c5068045e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39da4aa-47d3-4718-aa10-7eae2001c6aa}" ma:internalName="TaxCatchAll" ma:showField="CatchAllData" ma:web="6d418234-4c25-4dad-8fe0-c1c506804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418234-4c25-4dad-8fe0-c1c5068045ea" xsi:nil="true"/>
    <lcf76f155ced4ddcb4097134ff3c332f xmlns="5a925a05-2013-4f95-9762-5bf17e9b6f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ADBF1C-DB85-4839-A7AD-100897A94914}"/>
</file>

<file path=customXml/itemProps2.xml><?xml version="1.0" encoding="utf-8"?>
<ds:datastoreItem xmlns:ds="http://schemas.openxmlformats.org/officeDocument/2006/customXml" ds:itemID="{3E745A06-CAE5-4A9B-9AEB-FE6811185BC4}"/>
</file>

<file path=customXml/itemProps3.xml><?xml version="1.0" encoding="utf-8"?>
<ds:datastoreItem xmlns:ds="http://schemas.openxmlformats.org/officeDocument/2006/customXml" ds:itemID="{4D2449DD-45F2-494C-95EE-B15A5DC2E6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Cunningham</dc:creator>
  <cp:keywords/>
  <dc:description/>
  <cp:lastModifiedBy>Paul Cunningham</cp:lastModifiedBy>
  <cp:revision>1</cp:revision>
  <dcterms:created xsi:type="dcterms:W3CDTF">2026-05-19T08:28:00Z</dcterms:created>
  <dcterms:modified xsi:type="dcterms:W3CDTF">2026-05-19T08:30:00Z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0x010100AEEA77403124C242B2B12827CD0380A5</vt:lpwstr>
  </property>
</Properties>
</file>